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3F47CB" w14:textId="70204FB8" w:rsidR="0086541F" w:rsidRDefault="008C5FE4" w:rsidP="0086541F">
      <w:pPr>
        <w:spacing w:after="0" w:line="240" w:lineRule="auto"/>
      </w:pPr>
      <w:r>
        <w:t>The PyMOL session fil</w:t>
      </w:r>
      <w:r w:rsidR="00B62743">
        <w:t>e (fig sup 1) was derived from the</w:t>
      </w:r>
      <w:r>
        <w:t xml:space="preserve"> model</w:t>
      </w:r>
      <w:r w:rsidR="00B62743">
        <w:t xml:space="preserve"> </w:t>
      </w:r>
      <w:r w:rsidR="00705728">
        <w:t>‘fb.sigk’</w:t>
      </w:r>
      <w:r>
        <w:t xml:space="preserve"> of a SpoIVFB tetramer in complex with </w:t>
      </w:r>
      <w:r w:rsidR="00705728">
        <w:t>part of one molecule of</w:t>
      </w:r>
      <w:r>
        <w:t xml:space="preserve"> Pro-</w:t>
      </w:r>
      <w:r>
        <w:rPr>
          <w:rFonts w:ascii="Symbol" w:hAnsi="Symbol"/>
        </w:rPr>
        <w:t></w:t>
      </w:r>
      <w:r>
        <w:rPr>
          <w:rFonts w:cstheme="minorHAnsi"/>
          <w:vertAlign w:val="superscript"/>
        </w:rPr>
        <w:t>K</w:t>
      </w:r>
      <w:r w:rsidR="00705728">
        <w:t xml:space="preserve"> (residues 1-114)</w:t>
      </w:r>
      <w:r>
        <w:t xml:space="preserve">.  </w:t>
      </w:r>
      <w:r w:rsidR="00705728">
        <w:t xml:space="preserve">The side view was rotated and the B, C, and D chains of </w:t>
      </w:r>
      <w:r>
        <w:t>SpoIVFB</w:t>
      </w:r>
      <w:r w:rsidR="00705728">
        <w:t xml:space="preserve"> were hidden to produce the</w:t>
      </w:r>
      <w:r w:rsidR="00BC5B78">
        <w:t xml:space="preserve"> other</w:t>
      </w:r>
      <w:r w:rsidR="00705728">
        <w:t xml:space="preserve"> images</w:t>
      </w:r>
      <w:bookmarkStart w:id="0" w:name="_GoBack"/>
      <w:bookmarkEnd w:id="0"/>
      <w:r>
        <w:t xml:space="preserve">.  </w:t>
      </w:r>
    </w:p>
    <w:p w14:paraId="1D699BD0" w14:textId="60270061" w:rsidR="00764FBD" w:rsidRDefault="00764FBD" w:rsidP="0086541F">
      <w:pPr>
        <w:spacing w:after="0" w:line="240" w:lineRule="auto"/>
      </w:pPr>
    </w:p>
    <w:sectPr w:rsidR="00764F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NA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tp02vdsl9w9axe55r0xz9r1fatrsda0arpz&quot;&gt;Bacillus-Converted&lt;record-ids&gt;&lt;item&gt;2003&lt;/item&gt;&lt;/record-ids&gt;&lt;/item&gt;&lt;/Libraries&gt;"/>
  </w:docVars>
  <w:rsids>
    <w:rsidRoot w:val="008C5FE4"/>
    <w:rsid w:val="006E4295"/>
    <w:rsid w:val="00705728"/>
    <w:rsid w:val="00764FBD"/>
    <w:rsid w:val="0086541F"/>
    <w:rsid w:val="008C5FE4"/>
    <w:rsid w:val="00B62743"/>
    <w:rsid w:val="00BC5B78"/>
    <w:rsid w:val="00C3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D4DBD"/>
  <w15:chartTrackingRefBased/>
  <w15:docId w15:val="{1197EEB4-A3DE-4617-A250-B15D1ACA8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86541F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6541F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86541F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86541F"/>
    <w:rPr>
      <w:rFonts w:ascii="Calibri" w:hAnsi="Calibri" w:cs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C5B878757C6144B104C5E4029E0BB6" ma:contentTypeVersion="14" ma:contentTypeDescription="Create a new document." ma:contentTypeScope="" ma:versionID="9f688f900531a4236b6da98bf3cb268f">
  <xsd:schema xmlns:xsd="http://www.w3.org/2001/XMLSchema" xmlns:xs="http://www.w3.org/2001/XMLSchema" xmlns:p="http://schemas.microsoft.com/office/2006/metadata/properties" xmlns:ns3="0b01a07b-8d13-4cb5-9d22-64822278069e" xmlns:ns4="198a9f0d-948e-4f5a-af70-f6d2f30972cd" targetNamespace="http://schemas.microsoft.com/office/2006/metadata/properties" ma:root="true" ma:fieldsID="c04d3e0e4baedd5a0de5ec8817e1430b" ns3:_="" ns4:_="">
    <xsd:import namespace="0b01a07b-8d13-4cb5-9d22-64822278069e"/>
    <xsd:import namespace="198a9f0d-948e-4f5a-af70-f6d2f30972c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01a07b-8d13-4cb5-9d22-6482227806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8a9f0d-948e-4f5a-af70-f6d2f30972c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4A033F-E9FD-4C65-A50B-CEA6DF2233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91349D-BD6A-425F-934C-AE5CA4A74F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01a07b-8d13-4cb5-9d22-64822278069e"/>
    <ds:schemaRef ds:uri="198a9f0d-948e-4f5a-af70-f6d2f30972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CF6275-2C86-44EC-84BD-3F3FA53BA456}">
  <ds:schemaRefs>
    <ds:schemaRef ds:uri="http://purl.org/dc/terms/"/>
    <ds:schemaRef ds:uri="http://purl.org/dc/dcmitype/"/>
    <ds:schemaRef ds:uri="198a9f0d-948e-4f5a-af70-f6d2f30972cd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0b01a07b-8d13-4cb5-9d22-64822278069e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Kroos</dc:creator>
  <cp:keywords/>
  <dc:description/>
  <cp:lastModifiedBy>Kroos, Lee</cp:lastModifiedBy>
  <cp:revision>4</cp:revision>
  <dcterms:created xsi:type="dcterms:W3CDTF">2021-10-22T19:06:00Z</dcterms:created>
  <dcterms:modified xsi:type="dcterms:W3CDTF">2021-10-22T20:18:00Z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0x010100C2C5B878757C6144B104C5E4029E0BB6</vt:lpwstr>
  </property>
</Properties>
</file>